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C6740A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40A" w:rsidRDefault="00C6740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40A" w:rsidRDefault="00C6740A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Лунач</w:t>
            </w:r>
            <w:proofErr w:type="spellEnd"/>
            <w:r>
              <w:rPr>
                <w:rFonts w:eastAsiaTheme="minorHAnsi"/>
                <w:lang w:eastAsia="en-US"/>
              </w:rPr>
              <w:t>. 41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40A" w:rsidRDefault="00C6740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740A" w:rsidRDefault="00C6740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53F05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F05" w:rsidRDefault="00453F0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F05" w:rsidRDefault="00453F0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F05" w:rsidRDefault="00453F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F05" w:rsidRDefault="00453F0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45798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 w:rsidRPr="002E5906">
              <w:rPr>
                <w:lang w:eastAsia="en-US"/>
              </w:rPr>
              <w:t>Луначарск.</w:t>
            </w:r>
            <w:r>
              <w:rPr>
                <w:lang w:eastAsia="en-US"/>
              </w:rPr>
              <w:t>41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крыши</w:t>
            </w:r>
          </w:p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2E5906" w:rsidRDefault="00145798" w:rsidP="00835C40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590,00</w:t>
            </w:r>
          </w:p>
          <w:p w:rsidR="00145798" w:rsidRPr="002E5906" w:rsidRDefault="00145798" w:rsidP="00835C40">
            <w:pPr>
              <w:spacing w:line="276" w:lineRule="auto"/>
              <w:rPr>
                <w:lang w:eastAsia="en-US"/>
              </w:rPr>
            </w:pPr>
            <w:r w:rsidRPr="002E5906">
              <w:rPr>
                <w:lang w:eastAsia="en-US"/>
              </w:rPr>
              <w:t>590,00</w:t>
            </w:r>
          </w:p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145798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2E5906" w:rsidRDefault="00145798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145798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2E5906" w:rsidRDefault="00145798" w:rsidP="00835C40">
            <w:pPr>
              <w:spacing w:line="276" w:lineRule="auto"/>
              <w:rPr>
                <w:lang w:eastAsia="en-US"/>
              </w:rPr>
            </w:pPr>
          </w:p>
        </w:tc>
      </w:tr>
      <w:tr w:rsidR="00145798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3037A7" w:rsidRDefault="00145798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3037A7" w:rsidRDefault="00145798" w:rsidP="00835C40">
            <w:pPr>
              <w:spacing w:line="276" w:lineRule="auto"/>
              <w:rPr>
                <w:lang w:eastAsia="en-US"/>
              </w:rPr>
            </w:pPr>
            <w:proofErr w:type="spellStart"/>
            <w:r w:rsidRPr="003037A7">
              <w:rPr>
                <w:lang w:eastAsia="en-US"/>
              </w:rPr>
              <w:t>Луначар</w:t>
            </w:r>
            <w:proofErr w:type="spellEnd"/>
            <w:r w:rsidRPr="003037A7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4</w:t>
            </w:r>
            <w:r w:rsidRPr="003037A7">
              <w:rPr>
                <w:lang w:eastAsia="en-US"/>
              </w:rPr>
              <w:t>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3037A7" w:rsidRDefault="00145798" w:rsidP="00835C40">
            <w:pPr>
              <w:spacing w:line="276" w:lineRule="auto"/>
              <w:rPr>
                <w:lang w:eastAsia="en-US"/>
              </w:rPr>
            </w:pPr>
            <w:r w:rsidRPr="003037A7">
              <w:rPr>
                <w:lang w:eastAsia="en-US"/>
              </w:rPr>
              <w:t>Удаление наледи</w:t>
            </w:r>
          </w:p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  <w:r w:rsidRPr="003037A7">
              <w:rPr>
                <w:lang w:eastAsia="en-US"/>
              </w:rPr>
              <w:t>О</w:t>
            </w:r>
            <w:r>
              <w:rPr>
                <w:lang w:eastAsia="en-US"/>
              </w:rPr>
              <w:t>бследован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д</w:t>
            </w:r>
            <w:proofErr w:type="gramEnd"/>
            <w:r>
              <w:rPr>
                <w:lang w:eastAsia="en-US"/>
              </w:rPr>
              <w:t>ымоходных, вентиляционных каналов</w:t>
            </w:r>
          </w:p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электрика </w:t>
            </w:r>
            <w:proofErr w:type="gramStart"/>
            <w:r>
              <w:rPr>
                <w:lang w:eastAsia="en-US"/>
              </w:rPr>
              <w:t>–о</w:t>
            </w:r>
            <w:proofErr w:type="gramEnd"/>
            <w:r>
              <w:rPr>
                <w:lang w:eastAsia="en-US"/>
              </w:rPr>
              <w:t>тключение за неуплату кв.№5</w:t>
            </w:r>
          </w:p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145798" w:rsidRPr="003037A7" w:rsidRDefault="00145798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C54E58" w:rsidRDefault="00145798" w:rsidP="00835C40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590,00</w:t>
            </w:r>
          </w:p>
          <w:p w:rsidR="00145798" w:rsidRPr="00C54E58" w:rsidRDefault="00145798" w:rsidP="00835C40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590,00</w:t>
            </w:r>
          </w:p>
          <w:p w:rsidR="00145798" w:rsidRPr="00C54E58" w:rsidRDefault="00145798" w:rsidP="00835C40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1180,00</w:t>
            </w:r>
          </w:p>
          <w:p w:rsidR="00145798" w:rsidRPr="00C54E58" w:rsidRDefault="00145798" w:rsidP="00835C40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885,00</w:t>
            </w:r>
          </w:p>
          <w:p w:rsid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3245,00</w:t>
            </w:r>
          </w:p>
        </w:tc>
      </w:tr>
      <w:tr w:rsidR="00145798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Default="00145798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3037A7" w:rsidRDefault="00145798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145798" w:rsidRDefault="00145798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45798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98" w:rsidRPr="00C54E58" w:rsidRDefault="00145798" w:rsidP="00835C40">
            <w:pPr>
              <w:spacing w:line="276" w:lineRule="auto"/>
              <w:rPr>
                <w:lang w:eastAsia="en-US"/>
              </w:rPr>
            </w:pPr>
          </w:p>
        </w:tc>
      </w:tr>
      <w:tr w:rsidR="00CD79E7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Default="00CD79E7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Pr="006D34E9" w:rsidRDefault="00CD79E7" w:rsidP="00835C40">
            <w:pPr>
              <w:spacing w:line="276" w:lineRule="auto"/>
              <w:rPr>
                <w:lang w:eastAsia="en-US"/>
              </w:rPr>
            </w:pPr>
            <w:r w:rsidRPr="006D34E9">
              <w:rPr>
                <w:lang w:eastAsia="en-US"/>
              </w:rPr>
              <w:t>Луначарск</w:t>
            </w:r>
            <w:r>
              <w:rPr>
                <w:lang w:eastAsia="en-US"/>
              </w:rPr>
              <w:t>.41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Default="00CD79E7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Default="00CD79E7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2768,00</w:t>
            </w:r>
          </w:p>
        </w:tc>
      </w:tr>
      <w:tr w:rsidR="00CD79E7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Default="00CD79E7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Pr="006D34E9" w:rsidRDefault="00CD79E7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Pr="00BB035F" w:rsidRDefault="00CD79E7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BB035F">
              <w:rPr>
                <w:lang w:eastAsia="en-US"/>
              </w:rPr>
              <w:t xml:space="preserve"> </w:t>
            </w:r>
            <w:r w:rsidR="00BB035F" w:rsidRPr="00BB035F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9E7" w:rsidRDefault="00CD79E7" w:rsidP="00835C4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B035F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5F" w:rsidRDefault="00BB035F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5F" w:rsidRDefault="00BB035F" w:rsidP="00835C4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5F" w:rsidRDefault="00BB035F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035F" w:rsidRDefault="00BB035F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050DFE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DFE" w:rsidRDefault="00050DFE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DFE" w:rsidRDefault="00050DFE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DFE" w:rsidRPr="00050DFE" w:rsidRDefault="00050DFE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050DFE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0DFE" w:rsidRDefault="00050DFE" w:rsidP="00835C4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654D4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Лунач.41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b/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2600,00</w:t>
            </w:r>
          </w:p>
        </w:tc>
      </w:tr>
      <w:tr w:rsidR="004654D4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F32CF0" w:rsidP="00835C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Pr="004654D4" w:rsidRDefault="004654D4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4654D4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54D4" w:rsidRDefault="004654D4" w:rsidP="00835C4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32CF0" w:rsidTr="0054368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CF0" w:rsidRDefault="00F32CF0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CF0" w:rsidRDefault="00F32CF0" w:rsidP="00835C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CF0" w:rsidRPr="00F32CF0" w:rsidRDefault="00F32CF0" w:rsidP="00835C4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32CF0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CF0" w:rsidRDefault="00F32CF0" w:rsidP="00835C4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91553" w:rsidTr="00543688">
        <w:tblPrEx>
          <w:tblLook w:val="04A0"/>
        </w:tblPrEx>
        <w:tc>
          <w:tcPr>
            <w:tcW w:w="817" w:type="dxa"/>
          </w:tcPr>
          <w:p w:rsidR="00191553" w:rsidRDefault="0019155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</w:tcPr>
          <w:p w:rsidR="00191553" w:rsidRDefault="00191553" w:rsidP="00A349A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41</w:t>
            </w:r>
          </w:p>
        </w:tc>
        <w:tc>
          <w:tcPr>
            <w:tcW w:w="5426" w:type="dxa"/>
          </w:tcPr>
          <w:p w:rsidR="00191553" w:rsidRDefault="00191553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ТСЖ отчетность в ПФР и ИФНС за</w:t>
            </w:r>
            <w:r>
              <w:rPr>
                <w:lang w:eastAsia="en-US"/>
              </w:rPr>
              <w:t xml:space="preserve"> 4кв 2017г.</w:t>
            </w:r>
          </w:p>
          <w:p w:rsidR="00191553" w:rsidRPr="00955651" w:rsidRDefault="00191553" w:rsidP="00A349A2">
            <w:pPr>
              <w:spacing w:line="276" w:lineRule="auto"/>
              <w:rPr>
                <w:lang w:eastAsia="en-US"/>
              </w:rPr>
            </w:pPr>
            <w:r w:rsidRPr="00955651">
              <w:rPr>
                <w:lang w:eastAsia="en-US"/>
              </w:rPr>
              <w:t>1,2 кв. 2018г.</w:t>
            </w:r>
          </w:p>
        </w:tc>
        <w:tc>
          <w:tcPr>
            <w:tcW w:w="1966" w:type="dxa"/>
          </w:tcPr>
          <w:p w:rsidR="00191553" w:rsidRDefault="0019155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1845,00</w:t>
            </w:r>
          </w:p>
        </w:tc>
      </w:tr>
      <w:tr w:rsidR="00191553" w:rsidTr="00543688">
        <w:tblPrEx>
          <w:tblLook w:val="04A0"/>
        </w:tblPrEx>
        <w:tc>
          <w:tcPr>
            <w:tcW w:w="817" w:type="dxa"/>
          </w:tcPr>
          <w:p w:rsidR="00191553" w:rsidRDefault="00191553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191553" w:rsidRDefault="00191553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191553" w:rsidRPr="00191553" w:rsidRDefault="00191553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191553">
              <w:rPr>
                <w:b/>
                <w:lang w:eastAsia="en-US"/>
              </w:rPr>
              <w:t>СЕНТЯБРЬ 2018г.</w:t>
            </w:r>
          </w:p>
        </w:tc>
        <w:tc>
          <w:tcPr>
            <w:tcW w:w="1966" w:type="dxa"/>
          </w:tcPr>
          <w:p w:rsidR="00191553" w:rsidRDefault="00191553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C5366" w:rsidRPr="00B430B1" w:rsidTr="00543688">
        <w:tblPrEx>
          <w:tblLook w:val="04A0"/>
        </w:tblPrEx>
        <w:tc>
          <w:tcPr>
            <w:tcW w:w="817" w:type="dxa"/>
          </w:tcPr>
          <w:p w:rsidR="00EC5366" w:rsidRDefault="00EC536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</w:tcPr>
          <w:p w:rsidR="00EC5366" w:rsidRDefault="00EC5366" w:rsidP="00E0728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Луначарск</w:t>
            </w:r>
            <w:proofErr w:type="spellEnd"/>
            <w:r>
              <w:rPr>
                <w:lang w:eastAsia="en-US"/>
              </w:rPr>
              <w:t xml:space="preserve">. 41 </w:t>
            </w:r>
          </w:p>
        </w:tc>
        <w:tc>
          <w:tcPr>
            <w:tcW w:w="5426" w:type="dxa"/>
          </w:tcPr>
          <w:p w:rsidR="00EC5366" w:rsidRDefault="00EC5366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чердачной двери</w:t>
            </w:r>
          </w:p>
        </w:tc>
        <w:tc>
          <w:tcPr>
            <w:tcW w:w="1966" w:type="dxa"/>
          </w:tcPr>
          <w:p w:rsidR="00EC5366" w:rsidRPr="00B430B1" w:rsidRDefault="00EC5366" w:rsidP="00E07288">
            <w:pPr>
              <w:spacing w:line="276" w:lineRule="auto"/>
              <w:rPr>
                <w:b/>
                <w:lang w:eastAsia="en-US"/>
              </w:rPr>
            </w:pPr>
            <w:r w:rsidRPr="00B430B1">
              <w:rPr>
                <w:b/>
                <w:lang w:eastAsia="en-US"/>
              </w:rPr>
              <w:t>1348,00</w:t>
            </w:r>
          </w:p>
        </w:tc>
      </w:tr>
      <w:tr w:rsidR="00EC5366" w:rsidRPr="00B430B1" w:rsidTr="00543688">
        <w:tblPrEx>
          <w:tblLook w:val="04A0"/>
        </w:tblPrEx>
        <w:tc>
          <w:tcPr>
            <w:tcW w:w="817" w:type="dxa"/>
          </w:tcPr>
          <w:p w:rsidR="00EC5366" w:rsidRDefault="002B51F9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</w:tcPr>
          <w:p w:rsidR="00EC5366" w:rsidRDefault="00EC5366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EC5366" w:rsidRPr="00EC5366" w:rsidRDefault="00EC536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C5366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</w:tcPr>
          <w:p w:rsidR="00EC5366" w:rsidRPr="00B430B1" w:rsidRDefault="00EC5366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B51F9" w:rsidRPr="00B430B1" w:rsidTr="00543688">
        <w:tblPrEx>
          <w:tblLook w:val="04A0"/>
        </w:tblPrEx>
        <w:tc>
          <w:tcPr>
            <w:tcW w:w="817" w:type="dxa"/>
          </w:tcPr>
          <w:p w:rsidR="002B51F9" w:rsidRDefault="00543688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</w:tcPr>
          <w:p w:rsidR="002B51F9" w:rsidRDefault="002B51F9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2B51F9" w:rsidRPr="002B51F9" w:rsidRDefault="002B51F9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2B51F9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</w:tcPr>
          <w:p w:rsidR="002B51F9" w:rsidRPr="00B430B1" w:rsidRDefault="002B51F9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3688" w:rsidRPr="00B430B1" w:rsidTr="00543688">
        <w:tblPrEx>
          <w:tblLook w:val="04A0"/>
        </w:tblPrEx>
        <w:tc>
          <w:tcPr>
            <w:tcW w:w="817" w:type="dxa"/>
          </w:tcPr>
          <w:p w:rsidR="00543688" w:rsidRDefault="00543688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543688" w:rsidRDefault="00543688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543688" w:rsidRPr="00543688" w:rsidRDefault="00543688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543688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</w:tcPr>
          <w:p w:rsidR="00543688" w:rsidRPr="00B430B1" w:rsidRDefault="00543688" w:rsidP="00E0728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3688" w:rsidTr="00543688">
        <w:tblPrEx>
          <w:tblLook w:val="04A0"/>
        </w:tblPrEx>
        <w:tc>
          <w:tcPr>
            <w:tcW w:w="817" w:type="dxa"/>
          </w:tcPr>
          <w:p w:rsidR="00543688" w:rsidRDefault="0054368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543688" w:rsidRPr="00184897" w:rsidRDefault="0054368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184897">
              <w:rPr>
                <w:lang w:eastAsia="en-US"/>
              </w:rPr>
              <w:t>Лунач</w:t>
            </w:r>
            <w:proofErr w:type="spellEnd"/>
            <w:r w:rsidRPr="00184897">
              <w:rPr>
                <w:lang w:eastAsia="en-US"/>
              </w:rPr>
              <w:t>. 41</w:t>
            </w:r>
          </w:p>
        </w:tc>
        <w:tc>
          <w:tcPr>
            <w:tcW w:w="5426" w:type="dxa"/>
          </w:tcPr>
          <w:p w:rsidR="00543688" w:rsidRPr="00184897" w:rsidRDefault="00543688" w:rsidP="00FD2A0D">
            <w:pPr>
              <w:spacing w:line="276" w:lineRule="auto"/>
              <w:rPr>
                <w:lang w:eastAsia="en-US"/>
              </w:rPr>
            </w:pPr>
            <w:r w:rsidRPr="00184897">
              <w:rPr>
                <w:lang w:eastAsia="en-US"/>
              </w:rPr>
              <w:t>Удаление наледи</w:t>
            </w:r>
          </w:p>
          <w:p w:rsidR="00543688" w:rsidRDefault="0054368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543688" w:rsidRPr="00184897" w:rsidRDefault="0054368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184897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543688" w:rsidRPr="00D36AC1" w:rsidRDefault="00543688" w:rsidP="00FD2A0D">
            <w:pPr>
              <w:spacing w:line="276" w:lineRule="auto"/>
              <w:rPr>
                <w:lang w:eastAsia="en-US"/>
              </w:rPr>
            </w:pPr>
            <w:r w:rsidRPr="00D36AC1">
              <w:rPr>
                <w:lang w:eastAsia="en-US"/>
              </w:rPr>
              <w:t>590,00</w:t>
            </w:r>
          </w:p>
          <w:p w:rsidR="00543688" w:rsidRPr="00D36AC1" w:rsidRDefault="00543688" w:rsidP="00FD2A0D">
            <w:pPr>
              <w:spacing w:line="276" w:lineRule="auto"/>
              <w:rPr>
                <w:lang w:eastAsia="en-US"/>
              </w:rPr>
            </w:pPr>
            <w:r w:rsidRPr="00D36AC1">
              <w:rPr>
                <w:lang w:eastAsia="en-US"/>
              </w:rPr>
              <w:t>590,00</w:t>
            </w:r>
          </w:p>
          <w:p w:rsidR="00543688" w:rsidRDefault="0054368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543688" w:rsidTr="00543688">
        <w:tblPrEx>
          <w:tblLook w:val="04A0"/>
        </w:tblPrEx>
        <w:tc>
          <w:tcPr>
            <w:tcW w:w="817" w:type="dxa"/>
          </w:tcPr>
          <w:p w:rsidR="00543688" w:rsidRDefault="0054368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543688" w:rsidRPr="00184897" w:rsidRDefault="0054368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543688" w:rsidRPr="00543688" w:rsidRDefault="0054368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43688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543688" w:rsidRPr="00B36D5F" w:rsidRDefault="00B36D5F" w:rsidP="00FD2A0D">
            <w:pPr>
              <w:spacing w:line="276" w:lineRule="auto"/>
              <w:rPr>
                <w:b/>
                <w:lang w:eastAsia="en-US"/>
              </w:rPr>
            </w:pPr>
            <w:r w:rsidRPr="00B36D5F">
              <w:rPr>
                <w:b/>
                <w:lang w:eastAsia="en-US"/>
              </w:rPr>
              <w:t>15346,00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40A"/>
    <w:rsid w:val="00050DFE"/>
    <w:rsid w:val="00145798"/>
    <w:rsid w:val="00191553"/>
    <w:rsid w:val="001E49AF"/>
    <w:rsid w:val="0025274C"/>
    <w:rsid w:val="002B51F9"/>
    <w:rsid w:val="00453F05"/>
    <w:rsid w:val="004654D4"/>
    <w:rsid w:val="00543688"/>
    <w:rsid w:val="005750EC"/>
    <w:rsid w:val="00612EB9"/>
    <w:rsid w:val="006965DF"/>
    <w:rsid w:val="006B22C8"/>
    <w:rsid w:val="006C0699"/>
    <w:rsid w:val="00922D2D"/>
    <w:rsid w:val="009D0D93"/>
    <w:rsid w:val="009F27B6"/>
    <w:rsid w:val="00A61977"/>
    <w:rsid w:val="00B36D5F"/>
    <w:rsid w:val="00BB035F"/>
    <w:rsid w:val="00C6740A"/>
    <w:rsid w:val="00CD79E7"/>
    <w:rsid w:val="00EC5366"/>
    <w:rsid w:val="00F3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4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16</cp:revision>
  <dcterms:created xsi:type="dcterms:W3CDTF">2018-07-25T13:25:00Z</dcterms:created>
  <dcterms:modified xsi:type="dcterms:W3CDTF">2019-01-31T05:32:00Z</dcterms:modified>
</cp:coreProperties>
</file>